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03A6C8">
      <w:pPr>
        <w:pStyle w:val="3"/>
        <w:jc w:val="left"/>
        <w:rPr>
          <w:rFonts w:hint="default" w:ascii="Times New Roman" w:hAnsi="Times New Roman" w:eastAsia="黑体" w:cs="Times New Roman"/>
          <w:kern w:val="2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2"/>
          <w:sz w:val="32"/>
          <w:szCs w:val="32"/>
        </w:rPr>
        <w:t>附件</w:t>
      </w:r>
      <w:r>
        <w:rPr>
          <w:rFonts w:hint="eastAsia" w:eastAsia="黑体" w:cs="Times New Roman"/>
          <w:kern w:val="2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黑体" w:cs="Times New Roman"/>
          <w:kern w:val="2"/>
          <w:sz w:val="32"/>
          <w:szCs w:val="32"/>
        </w:rPr>
        <w:t>：</w:t>
      </w:r>
    </w:p>
    <w:p w14:paraId="0CE7AD2C">
      <w:pPr>
        <w:spacing w:line="700" w:lineRule="exact"/>
        <w:jc w:val="center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个人承诺书</w:t>
      </w:r>
    </w:p>
    <w:p w14:paraId="5F816808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本人已仔细阅读《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 w:bidi="ar"/>
        </w:rPr>
        <w:t>四川米仓山建设工程有限公司下属企业</w:t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 w:bidi="ar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年公开招聘公告》及相关材料，清楚并理解其内容。</w:t>
      </w:r>
    </w:p>
    <w:p w14:paraId="4F5BAB58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在此我郑重承诺：</w:t>
      </w:r>
    </w:p>
    <w:p w14:paraId="4E9FAF67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一、本人提供的报名表、身份证以及其他相关证明材料、个人信息均真实、准确、完整。</w:t>
      </w:r>
    </w:p>
    <w:p w14:paraId="3AD9B997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二、本人若被确定为考察人选（拟聘人选），自愿接受考察（或第三方背景调查）及体检。</w:t>
      </w:r>
    </w:p>
    <w:p w14:paraId="39FA25C3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bookmarkStart w:id="0" w:name="_Hlk137211017"/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三、本人无以下情形：</w:t>
      </w:r>
    </w:p>
    <w:p w14:paraId="1DBA0635">
      <w:pPr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1.正在接受纪律审查或者涉嫌违法犯罪正在接受调查的，或触犯刑律被免予刑事处罚的，或曾因犯罪受过刑事处罚的；</w:t>
      </w:r>
    </w:p>
    <w:p w14:paraId="5EEDF30D">
      <w:pPr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2.法律法规和有关政策规定不能被聘任为国有企业工作人员的；</w:t>
      </w:r>
    </w:p>
    <w:p w14:paraId="6CF63ADF">
      <w:pPr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3.被列入失信被执行人名单的，或在人民银行征信系统中有严重个人信用问题的。</w:t>
      </w:r>
    </w:p>
    <w:p w14:paraId="693F1FF3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四、对违反以上承诺所造成的后果，本人自愿承担相应责任。</w:t>
      </w:r>
      <w:bookmarkEnd w:id="0"/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 xml:space="preserve">             </w:t>
      </w:r>
    </w:p>
    <w:p w14:paraId="35739D35">
      <w:pPr>
        <w:spacing w:line="560" w:lineRule="exact"/>
        <w:ind w:firstLine="5120" w:firstLineChars="1600"/>
        <w:jc w:val="left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 xml:space="preserve">承诺人签字： </w:t>
      </w:r>
    </w:p>
    <w:p w14:paraId="73CC9889"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 xml:space="preserve">                                     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 w:bidi="ar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年   月   日</w:t>
      </w:r>
    </w:p>
    <w:p w14:paraId="14071F23">
      <w:pPr>
        <w:pStyle w:val="2"/>
        <w:rPr>
          <w:rFonts w:hint="eastAsia" w:eastAsia="仿宋_GB231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注：本页请打印手签后扫描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 w:bidi="ar"/>
        </w:rPr>
        <w:t>上传</w:t>
      </w:r>
    </w:p>
    <w:p w14:paraId="322F7509">
      <w:bookmarkStart w:id="1" w:name="_GoBack"/>
      <w:bookmarkEnd w:id="1"/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文鼎CS仿宋体">
    <w:altName w:val="仿宋"/>
    <w:panose1 w:val="00000000000000000000"/>
    <w:charset w:val="86"/>
    <w:family w:val="modern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4YjlmY2RkMzhjODRiYjdiZWEyODhkYzRkN2ZjYjgifQ=="/>
  </w:docVars>
  <w:rsids>
    <w:rsidRoot w:val="1DF264A9"/>
    <w:rsid w:val="00A10600"/>
    <w:rsid w:val="02D93400"/>
    <w:rsid w:val="02E029CA"/>
    <w:rsid w:val="04234F72"/>
    <w:rsid w:val="042810BF"/>
    <w:rsid w:val="058914F4"/>
    <w:rsid w:val="069D0B0B"/>
    <w:rsid w:val="07700B40"/>
    <w:rsid w:val="082316CF"/>
    <w:rsid w:val="084C4B1C"/>
    <w:rsid w:val="096E544B"/>
    <w:rsid w:val="09C13AAB"/>
    <w:rsid w:val="0B952C8C"/>
    <w:rsid w:val="0D4E60D1"/>
    <w:rsid w:val="0D7D5691"/>
    <w:rsid w:val="151B711A"/>
    <w:rsid w:val="195D3F68"/>
    <w:rsid w:val="1D91490E"/>
    <w:rsid w:val="1DF264A9"/>
    <w:rsid w:val="1F387D5C"/>
    <w:rsid w:val="20256BB7"/>
    <w:rsid w:val="2088206A"/>
    <w:rsid w:val="237E02F5"/>
    <w:rsid w:val="239877EB"/>
    <w:rsid w:val="23B5612A"/>
    <w:rsid w:val="25135060"/>
    <w:rsid w:val="281411DF"/>
    <w:rsid w:val="287D78C5"/>
    <w:rsid w:val="297D7264"/>
    <w:rsid w:val="2A1D7B90"/>
    <w:rsid w:val="2A4015FA"/>
    <w:rsid w:val="2B4E7C21"/>
    <w:rsid w:val="2C32423B"/>
    <w:rsid w:val="2C5F28C1"/>
    <w:rsid w:val="31DE362E"/>
    <w:rsid w:val="342B4725"/>
    <w:rsid w:val="34952A32"/>
    <w:rsid w:val="35D40D96"/>
    <w:rsid w:val="3746351D"/>
    <w:rsid w:val="39E129AB"/>
    <w:rsid w:val="3CE92C4F"/>
    <w:rsid w:val="3D7C798C"/>
    <w:rsid w:val="3D82339D"/>
    <w:rsid w:val="3E95735E"/>
    <w:rsid w:val="412304D4"/>
    <w:rsid w:val="4217188B"/>
    <w:rsid w:val="4494547A"/>
    <w:rsid w:val="44DC3A4F"/>
    <w:rsid w:val="44EE0163"/>
    <w:rsid w:val="455B123A"/>
    <w:rsid w:val="45A9480A"/>
    <w:rsid w:val="478F1B0D"/>
    <w:rsid w:val="481A733B"/>
    <w:rsid w:val="49BF2191"/>
    <w:rsid w:val="4A2E1C00"/>
    <w:rsid w:val="4B834E78"/>
    <w:rsid w:val="4C2753EE"/>
    <w:rsid w:val="4C445AFA"/>
    <w:rsid w:val="4CAE4D0B"/>
    <w:rsid w:val="4DED1B24"/>
    <w:rsid w:val="4E4D41C6"/>
    <w:rsid w:val="50C8679D"/>
    <w:rsid w:val="50FF474D"/>
    <w:rsid w:val="51642679"/>
    <w:rsid w:val="5255718C"/>
    <w:rsid w:val="525E2FF2"/>
    <w:rsid w:val="52CB0C6F"/>
    <w:rsid w:val="55C27C8D"/>
    <w:rsid w:val="58DB2C7B"/>
    <w:rsid w:val="5979171B"/>
    <w:rsid w:val="5B567656"/>
    <w:rsid w:val="5BDF4086"/>
    <w:rsid w:val="5D22699A"/>
    <w:rsid w:val="5DE730F2"/>
    <w:rsid w:val="5E89631B"/>
    <w:rsid w:val="61117617"/>
    <w:rsid w:val="619B532A"/>
    <w:rsid w:val="619E3EA2"/>
    <w:rsid w:val="623A75B6"/>
    <w:rsid w:val="64427FD6"/>
    <w:rsid w:val="67343857"/>
    <w:rsid w:val="680D40B3"/>
    <w:rsid w:val="69AF2D0C"/>
    <w:rsid w:val="6B973454"/>
    <w:rsid w:val="70E24C05"/>
    <w:rsid w:val="714947A2"/>
    <w:rsid w:val="750345E7"/>
    <w:rsid w:val="75BA1259"/>
    <w:rsid w:val="77577D8D"/>
    <w:rsid w:val="79A66FC1"/>
    <w:rsid w:val="79DC555A"/>
    <w:rsid w:val="7A527256"/>
    <w:rsid w:val="7BC6597C"/>
    <w:rsid w:val="7C194326"/>
    <w:rsid w:val="7CE248B1"/>
    <w:rsid w:val="7E241E10"/>
    <w:rsid w:val="7E91365E"/>
    <w:rsid w:val="7ED4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0"/>
    <w:pPr>
      <w:ind w:firstLine="680"/>
    </w:pPr>
    <w:rPr>
      <w:rFonts w:eastAsia="文鼎CS仿宋体"/>
      <w:sz w:val="32"/>
      <w:szCs w:val="32"/>
    </w:rPr>
  </w:style>
  <w:style w:type="paragraph" w:styleId="3">
    <w:name w:val="Body Text 2"/>
    <w:basedOn w:val="1"/>
    <w:unhideWhenUsed/>
    <w:qFormat/>
    <w:uiPriority w:val="99"/>
    <w:pPr>
      <w:widowControl/>
      <w:spacing w:after="120" w:line="480" w:lineRule="auto"/>
    </w:pPr>
    <w:rPr>
      <w:rFonts w:ascii="Times New Roman" w:hAnsi="Times New Roman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2024-09-05T01:51:00Z</dcterms:created>
  <dc:creator>王思琦</dc:creator>
  <cp:lastModifiedBy>王思琦</cp:lastModifiedBy>
  <dcterms:modified xsi:type="dcterms:W3CDTF">2024-09-05T01:51:48Z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3D312771BD064D82A65B1FD467EB1E04_11</vt:lpwstr>
  </property>
</Properties>
</file>